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E3" w:rsidRPr="006C6BE3" w:rsidRDefault="003F6D0D" w:rsidP="00E77294">
      <w:pPr>
        <w:pageBreakBefore/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u w:val="single"/>
        </w:rPr>
        <w:t xml:space="preserve">Support Coordinator </w:t>
      </w:r>
      <w:r w:rsidR="006C6BE3" w:rsidRPr="006C6BE3">
        <w:rPr>
          <w:rFonts w:ascii="Tahoma" w:hAnsi="Tahoma" w:cs="Tahoma"/>
          <w:b/>
          <w:sz w:val="24"/>
          <w:szCs w:val="24"/>
          <w:u w:val="single"/>
        </w:rPr>
        <w:t>Person Specification</w:t>
      </w:r>
    </w:p>
    <w:p w:rsidR="006C6BE3" w:rsidRDefault="006C6BE3" w:rsidP="007172CD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693"/>
        <w:gridCol w:w="1479"/>
      </w:tblGrid>
      <w:tr w:rsidR="006C6BE3" w:rsidTr="00E77294">
        <w:tc>
          <w:tcPr>
            <w:tcW w:w="2093" w:type="dxa"/>
            <w:shd w:val="clear" w:color="auto" w:fill="BFBFBF" w:themeFill="background1" w:themeFillShade="BF"/>
          </w:tcPr>
          <w:p w:rsidR="006C6BE3" w:rsidRDefault="006C6BE3" w:rsidP="007172C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C6BE3" w:rsidRDefault="006C6BE3" w:rsidP="007172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Essential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C6BE3" w:rsidRDefault="006C6BE3" w:rsidP="007172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Desirable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:rsidR="006C6BE3" w:rsidRDefault="006C6BE3" w:rsidP="007172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Evidence</w:t>
            </w:r>
          </w:p>
        </w:tc>
      </w:tr>
      <w:tr w:rsidR="006C6BE3" w:rsidTr="00A6217F">
        <w:trPr>
          <w:trHeight w:val="2938"/>
        </w:trPr>
        <w:tc>
          <w:tcPr>
            <w:tcW w:w="2093" w:type="dxa"/>
          </w:tcPr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  <w:gridCol w:w="236"/>
              <w:gridCol w:w="236"/>
              <w:gridCol w:w="236"/>
            </w:tblGrid>
            <w:tr w:rsidR="006C6BE3" w:rsidRPr="00B42D7A" w:rsidTr="00A6217F">
              <w:tc>
                <w:tcPr>
                  <w:tcW w:w="1593" w:type="dxa"/>
                </w:tcPr>
                <w:p w:rsidR="00A6217F" w:rsidRPr="00B42D7A" w:rsidRDefault="006C6BE3" w:rsidP="006C6BE3">
                  <w:pPr>
                    <w:rPr>
                      <w:rFonts w:ascii="Tahoma" w:hAnsi="Tahoma" w:cs="Tahoma"/>
                    </w:rPr>
                  </w:pPr>
                  <w:r w:rsidRPr="00B42D7A">
                    <w:rPr>
                      <w:rFonts w:ascii="Tahoma" w:hAnsi="Tahoma" w:cs="Tahoma"/>
                    </w:rPr>
                    <w:t xml:space="preserve">Training and qualifications </w:t>
                  </w:r>
                </w:p>
                <w:p w:rsidR="00A6217F" w:rsidRPr="00B42D7A" w:rsidRDefault="00A6217F" w:rsidP="00A6217F">
                  <w:pPr>
                    <w:rPr>
                      <w:rFonts w:ascii="Tahoma" w:hAnsi="Tahoma" w:cs="Tahoma"/>
                    </w:rPr>
                  </w:pPr>
                </w:p>
                <w:p w:rsidR="00A6217F" w:rsidRPr="00B42D7A" w:rsidRDefault="00A6217F" w:rsidP="00A6217F">
                  <w:pPr>
                    <w:rPr>
                      <w:rFonts w:ascii="Tahoma" w:hAnsi="Tahoma" w:cs="Tahoma"/>
                    </w:rPr>
                  </w:pPr>
                </w:p>
                <w:p w:rsidR="00A6217F" w:rsidRPr="00B42D7A" w:rsidRDefault="00A6217F" w:rsidP="00A6217F">
                  <w:pPr>
                    <w:rPr>
                      <w:rFonts w:ascii="Tahoma" w:hAnsi="Tahoma" w:cs="Tahoma"/>
                    </w:rPr>
                  </w:pPr>
                </w:p>
                <w:p w:rsidR="00A6217F" w:rsidRPr="00B42D7A" w:rsidRDefault="00A6217F" w:rsidP="00A6217F">
                  <w:pPr>
                    <w:rPr>
                      <w:rFonts w:ascii="Tahoma" w:hAnsi="Tahoma" w:cs="Tahoma"/>
                    </w:rPr>
                  </w:pPr>
                </w:p>
                <w:p w:rsidR="00A6217F" w:rsidRPr="00B42D7A" w:rsidRDefault="00A6217F" w:rsidP="00A6217F">
                  <w:pPr>
                    <w:rPr>
                      <w:rFonts w:ascii="Tahoma" w:hAnsi="Tahoma" w:cs="Tahoma"/>
                    </w:rPr>
                  </w:pPr>
                </w:p>
                <w:p w:rsidR="006C6BE3" w:rsidRPr="00B42D7A" w:rsidRDefault="006C6BE3" w:rsidP="00A6217F">
                  <w:pPr>
                    <w:tabs>
                      <w:tab w:val="left" w:pos="1350"/>
                    </w:tabs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2" w:type="dxa"/>
                </w:tcPr>
                <w:p w:rsidR="006C6BE3" w:rsidRPr="00B42D7A" w:rsidRDefault="006C6BE3" w:rsidP="006C6BE3">
                  <w:pPr>
                    <w:rPr>
                      <w:rFonts w:ascii="Tahoma" w:hAnsi="Tahoma" w:cs="Tahoma"/>
                    </w:rPr>
                  </w:pPr>
                  <w:r w:rsidRPr="00B42D7A">
                    <w:rPr>
                      <w:rFonts w:ascii="Tahoma" w:hAnsi="Tahoma" w:cs="Tahoma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6C6BE3" w:rsidRPr="00B42D7A" w:rsidRDefault="006C6BE3" w:rsidP="006C6BE3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2" w:type="dxa"/>
                </w:tcPr>
                <w:p w:rsidR="006C6BE3" w:rsidRPr="00B42D7A" w:rsidRDefault="006C6BE3" w:rsidP="006C6BE3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6C6BE3" w:rsidRPr="00B42D7A" w:rsidTr="00E77294">
              <w:trPr>
                <w:trHeight w:val="93"/>
              </w:trPr>
              <w:tc>
                <w:tcPr>
                  <w:tcW w:w="2259" w:type="dxa"/>
                  <w:gridSpan w:val="4"/>
                </w:tcPr>
                <w:p w:rsidR="006C6BE3" w:rsidRPr="00B42D7A" w:rsidRDefault="006C6BE3" w:rsidP="006C6BE3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6C6BE3" w:rsidRPr="00B42D7A" w:rsidRDefault="006C6BE3" w:rsidP="006C6BE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Degree</w:t>
            </w:r>
            <w:r w:rsidR="00695931" w:rsidRPr="00B42D7A">
              <w:rPr>
                <w:rFonts w:ascii="Tahoma" w:hAnsi="Tahoma" w:cs="Tahoma"/>
                <w:sz w:val="22"/>
                <w:szCs w:val="22"/>
              </w:rPr>
              <w:t>/Diploma</w:t>
            </w:r>
            <w:r w:rsidRPr="00B42D7A">
              <w:rPr>
                <w:rFonts w:ascii="Tahoma" w:hAnsi="Tahoma" w:cs="Tahoma"/>
                <w:sz w:val="22"/>
                <w:szCs w:val="22"/>
              </w:rPr>
              <w:t xml:space="preserve"> level education or equivalent experience.</w:t>
            </w:r>
          </w:p>
          <w:p w:rsidR="006C6BE3" w:rsidRPr="00B42D7A" w:rsidRDefault="006C6BE3" w:rsidP="006C6BE3">
            <w:pPr>
              <w:rPr>
                <w:rFonts w:ascii="Tahoma" w:hAnsi="Tahoma" w:cs="Tahoma"/>
              </w:rPr>
            </w:pPr>
          </w:p>
          <w:p w:rsidR="00C610DB" w:rsidRPr="00B42D7A" w:rsidRDefault="00C610DB" w:rsidP="006C6BE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6C6BE3" w:rsidRPr="00B42D7A" w:rsidRDefault="006C6BE3" w:rsidP="006C6BE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42D7A">
              <w:rPr>
                <w:rFonts w:ascii="Tahoma" w:hAnsi="Tahoma" w:cs="Tahoma"/>
              </w:rPr>
              <w:t>Evidence of</w:t>
            </w:r>
          </w:p>
          <w:p w:rsidR="006C6BE3" w:rsidRPr="00B42D7A" w:rsidRDefault="006C6BE3" w:rsidP="006C6BE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42D7A">
              <w:rPr>
                <w:rFonts w:ascii="Tahoma" w:hAnsi="Tahoma" w:cs="Tahoma"/>
              </w:rPr>
              <w:t>continued</w:t>
            </w:r>
          </w:p>
          <w:p w:rsidR="006C6BE3" w:rsidRPr="00B42D7A" w:rsidRDefault="006C6BE3" w:rsidP="006C6BE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42D7A">
              <w:rPr>
                <w:rFonts w:ascii="Tahoma" w:hAnsi="Tahoma" w:cs="Tahoma"/>
              </w:rPr>
              <w:t>professional</w:t>
            </w:r>
          </w:p>
          <w:p w:rsidR="006C6BE3" w:rsidRPr="00B42D7A" w:rsidRDefault="006C6BE3" w:rsidP="006C6BE3">
            <w:pPr>
              <w:rPr>
                <w:rFonts w:ascii="Tahoma" w:hAnsi="Tahoma" w:cs="Tahoma"/>
              </w:rPr>
            </w:pPr>
            <w:r w:rsidRPr="00B42D7A">
              <w:rPr>
                <w:rFonts w:ascii="Tahoma" w:hAnsi="Tahoma" w:cs="Tahoma"/>
              </w:rPr>
              <w:t>development</w:t>
            </w:r>
          </w:p>
        </w:tc>
        <w:tc>
          <w:tcPr>
            <w:tcW w:w="2693" w:type="dxa"/>
          </w:tcPr>
          <w:p w:rsidR="006C6BE3" w:rsidRPr="00B42D7A" w:rsidRDefault="006C6BE3" w:rsidP="007172CD">
            <w:pPr>
              <w:rPr>
                <w:rFonts w:ascii="Tahoma" w:hAnsi="Tahoma" w:cs="Tahoma"/>
              </w:rPr>
            </w:pPr>
          </w:p>
          <w:p w:rsidR="006C6BE3" w:rsidRPr="00B42D7A" w:rsidRDefault="006C6BE3" w:rsidP="007172CD">
            <w:pPr>
              <w:rPr>
                <w:rFonts w:ascii="Tahoma" w:hAnsi="Tahoma" w:cs="Tahoma"/>
              </w:rPr>
            </w:pPr>
            <w:r w:rsidRPr="00B42D7A">
              <w:rPr>
                <w:rFonts w:ascii="Tahoma" w:hAnsi="Tahoma" w:cs="Tahoma"/>
              </w:rPr>
              <w:t>Post graduate qualification in a relevant field.</w:t>
            </w:r>
          </w:p>
          <w:p w:rsidR="00A6217F" w:rsidRPr="00B42D7A" w:rsidRDefault="00A6217F" w:rsidP="007172CD">
            <w:pPr>
              <w:rPr>
                <w:rFonts w:ascii="Tahoma" w:hAnsi="Tahoma" w:cs="Tahoma"/>
              </w:rPr>
            </w:pPr>
          </w:p>
          <w:p w:rsidR="00A6217F" w:rsidRPr="00B42D7A" w:rsidRDefault="000B3342" w:rsidP="00A6217F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Experience of working in</w:t>
            </w:r>
            <w:r w:rsidR="00B42D7A" w:rsidRPr="00B42D7A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Pr="00B42D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6217F" w:rsidRPr="00B42D7A">
              <w:rPr>
                <w:rFonts w:ascii="Tahoma" w:hAnsi="Tahoma" w:cs="Tahoma"/>
                <w:sz w:val="22"/>
                <w:szCs w:val="22"/>
              </w:rPr>
              <w:t xml:space="preserve">Health or Social care professional with appropriate registration </w:t>
            </w:r>
          </w:p>
          <w:p w:rsidR="00A6217F" w:rsidRPr="00B42D7A" w:rsidRDefault="00A6217F" w:rsidP="00A6217F">
            <w:pPr>
              <w:rPr>
                <w:rFonts w:ascii="Tahoma" w:hAnsi="Tahoma" w:cs="Tahoma"/>
              </w:rPr>
            </w:pPr>
          </w:p>
        </w:tc>
        <w:tc>
          <w:tcPr>
            <w:tcW w:w="1479" w:type="dxa"/>
          </w:tcPr>
          <w:p w:rsidR="006C6BE3" w:rsidRPr="00B42D7A" w:rsidRDefault="006C6BE3" w:rsidP="007172CD">
            <w:pPr>
              <w:rPr>
                <w:rFonts w:ascii="Tahoma" w:hAnsi="Tahoma" w:cs="Tahoma"/>
              </w:rPr>
            </w:pPr>
          </w:p>
          <w:p w:rsidR="00A6217F" w:rsidRPr="00B42D7A" w:rsidRDefault="006C6BE3" w:rsidP="007172CD">
            <w:pPr>
              <w:rPr>
                <w:rFonts w:ascii="Tahoma" w:hAnsi="Tahoma" w:cs="Tahoma"/>
              </w:rPr>
            </w:pPr>
            <w:r w:rsidRPr="00B42D7A">
              <w:rPr>
                <w:rFonts w:ascii="Tahoma" w:hAnsi="Tahoma" w:cs="Tahoma"/>
              </w:rPr>
              <w:t>Application and certificates</w:t>
            </w:r>
          </w:p>
          <w:p w:rsidR="00A6217F" w:rsidRPr="00B42D7A" w:rsidRDefault="00A6217F" w:rsidP="00A6217F">
            <w:pPr>
              <w:rPr>
                <w:rFonts w:ascii="Tahoma" w:hAnsi="Tahoma" w:cs="Tahoma"/>
              </w:rPr>
            </w:pPr>
          </w:p>
          <w:p w:rsidR="00A6217F" w:rsidRPr="00B42D7A" w:rsidRDefault="00A6217F" w:rsidP="00A6217F">
            <w:pPr>
              <w:rPr>
                <w:rFonts w:ascii="Tahoma" w:hAnsi="Tahoma" w:cs="Tahoma"/>
              </w:rPr>
            </w:pPr>
          </w:p>
          <w:p w:rsidR="00A6217F" w:rsidRPr="00B42D7A" w:rsidRDefault="00A6217F" w:rsidP="00A6217F">
            <w:pPr>
              <w:rPr>
                <w:rFonts w:ascii="Tahoma" w:hAnsi="Tahoma" w:cs="Tahoma"/>
              </w:rPr>
            </w:pPr>
          </w:p>
          <w:p w:rsidR="00A6217F" w:rsidRPr="00B42D7A" w:rsidRDefault="00A6217F" w:rsidP="00A6217F">
            <w:pPr>
              <w:rPr>
                <w:rFonts w:ascii="Tahoma" w:hAnsi="Tahoma" w:cs="Tahoma"/>
              </w:rPr>
            </w:pPr>
          </w:p>
          <w:p w:rsidR="00A6217F" w:rsidRPr="00B42D7A" w:rsidRDefault="00A6217F" w:rsidP="00A6217F">
            <w:pPr>
              <w:rPr>
                <w:rFonts w:ascii="Tahoma" w:hAnsi="Tahoma" w:cs="Tahoma"/>
              </w:rPr>
            </w:pPr>
          </w:p>
          <w:p w:rsidR="006C6BE3" w:rsidRPr="00B42D7A" w:rsidRDefault="006C6BE3" w:rsidP="00A6217F">
            <w:pPr>
              <w:rPr>
                <w:rFonts w:ascii="Tahoma" w:hAnsi="Tahoma" w:cs="Tahoma"/>
              </w:rPr>
            </w:pPr>
          </w:p>
        </w:tc>
      </w:tr>
      <w:tr w:rsidR="006C6BE3" w:rsidTr="00E77294">
        <w:tc>
          <w:tcPr>
            <w:tcW w:w="2093" w:type="dxa"/>
          </w:tcPr>
          <w:p w:rsidR="006C6BE3" w:rsidRPr="00B42D7A" w:rsidRDefault="006C6BE3" w:rsidP="006C6BE3">
            <w:pPr>
              <w:rPr>
                <w:rFonts w:ascii="Tahoma" w:hAnsi="Tahoma" w:cs="Tahoma"/>
              </w:rPr>
            </w:pPr>
            <w:r w:rsidRPr="00B42D7A">
              <w:rPr>
                <w:rFonts w:ascii="Tahoma" w:hAnsi="Tahoma" w:cs="Tahoma"/>
              </w:rPr>
              <w:t>Experience</w:t>
            </w:r>
          </w:p>
        </w:tc>
        <w:tc>
          <w:tcPr>
            <w:tcW w:w="2977" w:type="dxa"/>
          </w:tcPr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Experience of</w:t>
            </w:r>
          </w:p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multi-professional</w:t>
            </w:r>
          </w:p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working</w:t>
            </w:r>
          </w:p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Evidence of good</w:t>
            </w:r>
          </w:p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communications</w:t>
            </w:r>
          </w:p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skills</w:t>
            </w:r>
          </w:p>
          <w:p w:rsidR="00893FBD" w:rsidRPr="00B42D7A" w:rsidRDefault="00893FBD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893FBD" w:rsidRPr="00B42D7A" w:rsidRDefault="00893FBD" w:rsidP="006C6BE3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2D7A">
              <w:rPr>
                <w:rFonts w:ascii="Tahoma" w:hAnsi="Tahoma" w:cs="Tahoma"/>
                <w:color w:val="auto"/>
                <w:sz w:val="22"/>
                <w:szCs w:val="22"/>
              </w:rPr>
              <w:t xml:space="preserve">Experience of </w:t>
            </w:r>
            <w:r w:rsidR="000B3342" w:rsidRPr="00B42D7A">
              <w:rPr>
                <w:rFonts w:ascii="Tahoma" w:hAnsi="Tahoma" w:cs="Tahoma"/>
                <w:color w:val="auto"/>
                <w:sz w:val="22"/>
                <w:szCs w:val="22"/>
              </w:rPr>
              <w:t xml:space="preserve">carrying out 1:1 assessments, </w:t>
            </w:r>
            <w:r w:rsidRPr="00B42D7A">
              <w:rPr>
                <w:rFonts w:ascii="Tahoma" w:hAnsi="Tahoma" w:cs="Tahoma"/>
                <w:color w:val="auto"/>
                <w:sz w:val="22"/>
                <w:szCs w:val="22"/>
              </w:rPr>
              <w:t>working in a support role and offering advice and information</w:t>
            </w:r>
          </w:p>
          <w:p w:rsidR="00893FBD" w:rsidRPr="00B42D7A" w:rsidRDefault="00893FBD" w:rsidP="006C6BE3">
            <w:pPr>
              <w:pStyle w:val="Defaul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893FBD" w:rsidRPr="00B42D7A" w:rsidRDefault="00893FBD" w:rsidP="006C6BE3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2D7A">
              <w:rPr>
                <w:rFonts w:ascii="Tahoma" w:hAnsi="Tahoma" w:cs="Tahoma"/>
                <w:color w:val="auto"/>
                <w:sz w:val="22"/>
                <w:szCs w:val="22"/>
              </w:rPr>
              <w:t>Evidence of developing and delivering services</w:t>
            </w:r>
          </w:p>
          <w:p w:rsidR="00893FBD" w:rsidRPr="00B42D7A" w:rsidRDefault="00893FBD" w:rsidP="006C6BE3">
            <w:pPr>
              <w:pStyle w:val="Defaul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Ability to support</w:t>
            </w:r>
          </w:p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change</w:t>
            </w:r>
          </w:p>
          <w:p w:rsidR="00A6217F" w:rsidRPr="00B42D7A" w:rsidRDefault="00A6217F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Experience of</w:t>
            </w:r>
          </w:p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audit and</w:t>
            </w:r>
          </w:p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research</w:t>
            </w:r>
          </w:p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B42D7A" w:rsidRDefault="001D4A01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Experience</w:t>
            </w:r>
          </w:p>
          <w:p w:rsidR="00A6217F" w:rsidRPr="00B42D7A" w:rsidRDefault="001D4A01" w:rsidP="00A6217F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Team working</w:t>
            </w:r>
          </w:p>
          <w:p w:rsidR="00A6217F" w:rsidRPr="00B42D7A" w:rsidRDefault="00A6217F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893FBD" w:rsidRPr="00B42D7A" w:rsidRDefault="00893FBD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893FBD" w:rsidRPr="00B42D7A" w:rsidRDefault="00893FBD" w:rsidP="006C6BE3">
            <w:pPr>
              <w:pStyle w:val="Defaul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42D7A">
              <w:rPr>
                <w:rFonts w:ascii="Tahoma" w:hAnsi="Tahoma" w:cs="Tahoma"/>
                <w:color w:val="auto"/>
                <w:sz w:val="22"/>
                <w:szCs w:val="22"/>
              </w:rPr>
              <w:t xml:space="preserve">Experience of </w:t>
            </w:r>
            <w:r w:rsidR="00C610DB" w:rsidRPr="00B42D7A">
              <w:rPr>
                <w:rFonts w:ascii="Tahoma" w:hAnsi="Tahoma" w:cs="Tahoma"/>
                <w:color w:val="auto"/>
                <w:sz w:val="22"/>
                <w:szCs w:val="22"/>
              </w:rPr>
              <w:t xml:space="preserve">delivering </w:t>
            </w:r>
            <w:r w:rsidR="00863602" w:rsidRPr="00B42D7A">
              <w:rPr>
                <w:rFonts w:ascii="Tahoma" w:hAnsi="Tahoma" w:cs="Tahoma"/>
                <w:color w:val="auto"/>
                <w:sz w:val="22"/>
                <w:szCs w:val="22"/>
              </w:rPr>
              <w:t>training and or coaching</w:t>
            </w:r>
          </w:p>
        </w:tc>
        <w:tc>
          <w:tcPr>
            <w:tcW w:w="1479" w:type="dxa"/>
          </w:tcPr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Interview</w:t>
            </w:r>
          </w:p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References</w:t>
            </w:r>
          </w:p>
          <w:p w:rsidR="006C6BE3" w:rsidRPr="00B42D7A" w:rsidRDefault="006C6BE3" w:rsidP="006C6BE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Application form</w:t>
            </w:r>
          </w:p>
        </w:tc>
      </w:tr>
      <w:tr w:rsidR="006C6BE3" w:rsidTr="00E77294">
        <w:tc>
          <w:tcPr>
            <w:tcW w:w="2093" w:type="dxa"/>
          </w:tcPr>
          <w:p w:rsidR="006C6BE3" w:rsidRPr="00B42D7A" w:rsidRDefault="006C6BE3" w:rsidP="006C6BE3">
            <w:pPr>
              <w:rPr>
                <w:rFonts w:ascii="Tahoma" w:hAnsi="Tahoma" w:cs="Tahoma"/>
              </w:rPr>
            </w:pPr>
            <w:r w:rsidRPr="00B42D7A">
              <w:rPr>
                <w:rFonts w:ascii="Tahoma" w:hAnsi="Tahoma" w:cs="Tahoma"/>
              </w:rPr>
              <w:t>Knowledge &amp; Skills</w:t>
            </w:r>
          </w:p>
        </w:tc>
        <w:tc>
          <w:tcPr>
            <w:tcW w:w="2977" w:type="dxa"/>
          </w:tcPr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IT literate</w:t>
            </w:r>
            <w:r w:rsidR="006337B0" w:rsidRPr="00B42D7A">
              <w:rPr>
                <w:rFonts w:ascii="Tahoma" w:hAnsi="Tahoma" w:cs="Tahoma"/>
                <w:sz w:val="22"/>
                <w:szCs w:val="22"/>
              </w:rPr>
              <w:t xml:space="preserve"> - Able to </w:t>
            </w:r>
            <w:r w:rsidR="008110E5" w:rsidRPr="00B42D7A">
              <w:rPr>
                <w:rFonts w:ascii="Tahoma" w:hAnsi="Tahoma" w:cs="Tahoma"/>
                <w:sz w:val="22"/>
                <w:szCs w:val="22"/>
              </w:rPr>
              <w:t>produce/analyse reports; knowledge and use of spreadsheets</w:t>
            </w:r>
            <w:r w:rsidR="006337B0" w:rsidRPr="00B42D7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A54D39" w:rsidRPr="00B42D7A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Organisation and</w:t>
            </w:r>
          </w:p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negotiation skills</w:t>
            </w:r>
          </w:p>
          <w:p w:rsidR="00572A86" w:rsidRPr="00B42D7A" w:rsidRDefault="00572A86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572A86" w:rsidRPr="00B42D7A" w:rsidRDefault="00572A86" w:rsidP="00572A86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Car driver - Able to travel between sites</w:t>
            </w:r>
          </w:p>
          <w:p w:rsidR="00A54D39" w:rsidRPr="00B42D7A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Effective</w:t>
            </w:r>
            <w:r w:rsidR="00A6217F" w:rsidRPr="00B42D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54D39" w:rsidRPr="00B42D7A">
              <w:rPr>
                <w:rFonts w:ascii="Tahoma" w:hAnsi="Tahoma" w:cs="Tahoma"/>
                <w:sz w:val="22"/>
                <w:szCs w:val="22"/>
              </w:rPr>
              <w:t>C</w:t>
            </w:r>
            <w:r w:rsidRPr="00B42D7A">
              <w:rPr>
                <w:rFonts w:ascii="Tahoma" w:hAnsi="Tahoma" w:cs="Tahoma"/>
                <w:sz w:val="22"/>
                <w:szCs w:val="22"/>
              </w:rPr>
              <w:t>ommunication</w:t>
            </w:r>
          </w:p>
          <w:p w:rsidR="00A54D39" w:rsidRPr="00B42D7A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Ability to motivate</w:t>
            </w:r>
            <w:r w:rsidR="00A6217F" w:rsidRPr="00B42D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42D7A">
              <w:rPr>
                <w:rFonts w:ascii="Tahoma" w:hAnsi="Tahoma" w:cs="Tahoma"/>
                <w:sz w:val="22"/>
                <w:szCs w:val="22"/>
              </w:rPr>
              <w:t>self and others</w:t>
            </w:r>
          </w:p>
          <w:p w:rsidR="00A54D39" w:rsidRPr="00B42D7A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Ability to work</w:t>
            </w:r>
            <w:r w:rsidR="00A6217F" w:rsidRPr="00B42D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42D7A">
              <w:rPr>
                <w:rFonts w:ascii="Tahoma" w:hAnsi="Tahoma" w:cs="Tahoma"/>
                <w:sz w:val="22"/>
                <w:szCs w:val="22"/>
              </w:rPr>
              <w:t>autonomously and as part of a</w:t>
            </w:r>
            <w:r w:rsidR="00A6217F" w:rsidRPr="00B42D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42D7A">
              <w:rPr>
                <w:rFonts w:ascii="Tahoma" w:hAnsi="Tahoma" w:cs="Tahoma"/>
                <w:sz w:val="22"/>
                <w:szCs w:val="22"/>
              </w:rPr>
              <w:t>team</w:t>
            </w:r>
          </w:p>
          <w:p w:rsidR="00A54D39" w:rsidRPr="00B42D7A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Flexible attitude</w:t>
            </w:r>
          </w:p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to working</w:t>
            </w:r>
            <w:r w:rsidR="00F70544" w:rsidRPr="00B42D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70544" w:rsidRPr="00B42D7A">
              <w:rPr>
                <w:rFonts w:ascii="Tahoma" w:hAnsi="Tahoma" w:cs="Tahoma"/>
                <w:color w:val="000000" w:themeColor="text1"/>
                <w:sz w:val="22"/>
                <w:szCs w:val="22"/>
              </w:rPr>
              <w:t>and ability to work to deadlines</w:t>
            </w:r>
          </w:p>
          <w:p w:rsidR="00A54D39" w:rsidRPr="00B42D7A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B42D7A" w:rsidRDefault="00A6217F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Excellent</w:t>
            </w:r>
            <w:r w:rsidR="006C6BE3" w:rsidRPr="00B42D7A">
              <w:rPr>
                <w:rFonts w:ascii="Tahoma" w:hAnsi="Tahoma" w:cs="Tahoma"/>
                <w:sz w:val="22"/>
                <w:szCs w:val="22"/>
              </w:rPr>
              <w:t xml:space="preserve"> written</w:t>
            </w:r>
            <w:r w:rsidRPr="00B42D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C6BE3" w:rsidRPr="00B42D7A">
              <w:rPr>
                <w:rFonts w:ascii="Tahoma" w:hAnsi="Tahoma" w:cs="Tahoma"/>
                <w:sz w:val="22"/>
                <w:szCs w:val="22"/>
              </w:rPr>
              <w:t>communication</w:t>
            </w:r>
            <w:r w:rsidRPr="00B42D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C6BE3" w:rsidRPr="00B42D7A">
              <w:rPr>
                <w:rFonts w:ascii="Tahoma" w:hAnsi="Tahoma" w:cs="Tahoma"/>
                <w:sz w:val="22"/>
                <w:szCs w:val="22"/>
              </w:rPr>
              <w:t>skills</w:t>
            </w:r>
          </w:p>
          <w:p w:rsidR="002314A4" w:rsidRPr="00B42D7A" w:rsidRDefault="002314A4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2314A4" w:rsidRPr="00B42D7A" w:rsidRDefault="002314A4" w:rsidP="00A54D39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42D7A">
              <w:rPr>
                <w:rFonts w:ascii="Tahoma" w:hAnsi="Tahoma" w:cs="Tahoma"/>
                <w:color w:val="000000" w:themeColor="text1"/>
                <w:sz w:val="22"/>
                <w:szCs w:val="22"/>
              </w:rPr>
              <w:t>Understanding or equality and diversity issues and how this affects clients, family members and staff</w:t>
            </w:r>
          </w:p>
          <w:p w:rsidR="002314A4" w:rsidRPr="00B42D7A" w:rsidRDefault="002314A4" w:rsidP="00A54D39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2314A4" w:rsidRPr="00B42D7A" w:rsidRDefault="002314A4" w:rsidP="00A54D39">
            <w:pPr>
              <w:pStyle w:val="Default"/>
              <w:rPr>
                <w:rFonts w:ascii="Tahoma" w:hAnsi="Tahoma" w:cs="Tahoma"/>
                <w:color w:val="7030A0"/>
                <w:sz w:val="22"/>
                <w:szCs w:val="22"/>
              </w:rPr>
            </w:pPr>
            <w:r w:rsidRPr="00B42D7A">
              <w:rPr>
                <w:rFonts w:ascii="Tahoma" w:hAnsi="Tahoma" w:cs="Tahoma"/>
                <w:color w:val="000000" w:themeColor="text1"/>
                <w:sz w:val="22"/>
                <w:szCs w:val="22"/>
              </w:rPr>
              <w:t>Understanding of Information Governance and Confidentiality</w:t>
            </w:r>
          </w:p>
        </w:tc>
        <w:tc>
          <w:tcPr>
            <w:tcW w:w="2693" w:type="dxa"/>
          </w:tcPr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lastRenderedPageBreak/>
              <w:t>Leadership and</w:t>
            </w:r>
          </w:p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motivational skills</w:t>
            </w:r>
          </w:p>
          <w:p w:rsidR="00C610DB" w:rsidRPr="00B42D7A" w:rsidRDefault="00C610DB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C610DB" w:rsidRPr="00B42D7A" w:rsidRDefault="00C610DB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Communication at all levels and using social media platforms</w:t>
            </w:r>
          </w:p>
        </w:tc>
        <w:tc>
          <w:tcPr>
            <w:tcW w:w="1479" w:type="dxa"/>
          </w:tcPr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Interview</w:t>
            </w:r>
          </w:p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References</w:t>
            </w:r>
          </w:p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Application form</w:t>
            </w:r>
          </w:p>
        </w:tc>
      </w:tr>
      <w:tr w:rsidR="006C6BE3" w:rsidTr="00E77294">
        <w:tc>
          <w:tcPr>
            <w:tcW w:w="2093" w:type="dxa"/>
          </w:tcPr>
          <w:p w:rsidR="006C6BE3" w:rsidRPr="00B42D7A" w:rsidRDefault="006C6BE3" w:rsidP="006C6BE3">
            <w:pPr>
              <w:rPr>
                <w:rFonts w:ascii="Tahoma" w:hAnsi="Tahoma" w:cs="Tahoma"/>
              </w:rPr>
            </w:pPr>
            <w:r w:rsidRPr="00B42D7A">
              <w:rPr>
                <w:rFonts w:ascii="Tahoma" w:hAnsi="Tahoma" w:cs="Tahoma"/>
              </w:rPr>
              <w:t xml:space="preserve"> </w:t>
            </w:r>
          </w:p>
          <w:p w:rsidR="006C6BE3" w:rsidRPr="00B42D7A" w:rsidRDefault="006C6BE3" w:rsidP="006C6BE3">
            <w:pPr>
              <w:rPr>
                <w:rFonts w:ascii="Tahoma" w:hAnsi="Tahoma" w:cs="Tahoma"/>
              </w:rPr>
            </w:pPr>
            <w:r w:rsidRPr="00B42D7A">
              <w:rPr>
                <w:rFonts w:ascii="Tahoma" w:hAnsi="Tahoma" w:cs="Tahoma"/>
              </w:rPr>
              <w:t xml:space="preserve">  Personal</w:t>
            </w:r>
          </w:p>
        </w:tc>
        <w:tc>
          <w:tcPr>
            <w:tcW w:w="2977" w:type="dxa"/>
          </w:tcPr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28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9"/>
            </w:tblGrid>
            <w:tr w:rsidR="00E77294" w:rsidRPr="00B42D7A" w:rsidTr="00E77294">
              <w:trPr>
                <w:trHeight w:val="1819"/>
              </w:trPr>
              <w:tc>
                <w:tcPr>
                  <w:tcW w:w="2869" w:type="dxa"/>
                </w:tcPr>
                <w:p w:rsidR="00E77294" w:rsidRPr="00B42D7A" w:rsidRDefault="00E77294" w:rsidP="00E77294">
                  <w:pPr>
                    <w:pStyle w:val="Default"/>
                    <w:ind w:left="-7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42D7A">
                    <w:rPr>
                      <w:rFonts w:ascii="Tahoma" w:hAnsi="Tahoma" w:cs="Tahoma"/>
                      <w:sz w:val="22"/>
                      <w:szCs w:val="22"/>
                    </w:rPr>
                    <w:t xml:space="preserve">The post holder will be enthusiastic about working directly with people affected by cancer within an innovative programme of supportive care, which integrates contributions form a range of professional disciplines. </w:t>
                  </w:r>
                </w:p>
                <w:p w:rsidR="00E77294" w:rsidRPr="00B42D7A" w:rsidRDefault="00E77294" w:rsidP="00E77294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77294" w:rsidRPr="00B42D7A" w:rsidRDefault="00E77294" w:rsidP="00E77294">
                  <w:pPr>
                    <w:pStyle w:val="Default"/>
                    <w:ind w:left="-7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42D7A">
                    <w:rPr>
                      <w:rFonts w:ascii="Tahoma" w:hAnsi="Tahoma" w:cs="Tahoma"/>
                      <w:sz w:val="22"/>
                      <w:szCs w:val="22"/>
                    </w:rPr>
                    <w:t xml:space="preserve">A warm empathic manner, enthusiasm flexibility and willingness to develop skills of providing cancer support in an innovative programme, which integrates contributions, form a range of professional disciplines. </w:t>
                  </w:r>
                </w:p>
              </w:tc>
            </w:tr>
          </w:tbl>
          <w:p w:rsidR="00A54D39" w:rsidRPr="00B42D7A" w:rsidRDefault="00E77294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A54D39" w:rsidRPr="00B42D7A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Ability to deal</w:t>
            </w:r>
            <w:r w:rsidR="00A6217F" w:rsidRPr="00B42D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42D7A">
              <w:rPr>
                <w:rFonts w:ascii="Tahoma" w:hAnsi="Tahoma" w:cs="Tahoma"/>
                <w:sz w:val="22"/>
                <w:szCs w:val="22"/>
              </w:rPr>
              <w:t>with complex and</w:t>
            </w:r>
            <w:r w:rsidR="00A6217F" w:rsidRPr="00B42D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42D7A">
              <w:rPr>
                <w:rFonts w:ascii="Tahoma" w:hAnsi="Tahoma" w:cs="Tahoma"/>
                <w:sz w:val="22"/>
                <w:szCs w:val="22"/>
              </w:rPr>
              <w:t>difficult emotional</w:t>
            </w:r>
          </w:p>
          <w:p w:rsidR="002314A4" w:rsidRPr="00B42D7A" w:rsidRDefault="002314A4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S</w:t>
            </w:r>
            <w:r w:rsidR="006C6BE3" w:rsidRPr="00B42D7A">
              <w:rPr>
                <w:rFonts w:ascii="Tahoma" w:hAnsi="Tahoma" w:cs="Tahoma"/>
                <w:sz w:val="22"/>
                <w:szCs w:val="22"/>
              </w:rPr>
              <w:t>ituations</w:t>
            </w:r>
          </w:p>
          <w:p w:rsidR="00E77294" w:rsidRPr="00B42D7A" w:rsidRDefault="00E77294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79" w:type="dxa"/>
          </w:tcPr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6C6BE3" w:rsidRPr="00B42D7A" w:rsidRDefault="006C6BE3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Interview</w:t>
            </w:r>
          </w:p>
          <w:p w:rsidR="00A54D39" w:rsidRPr="00B42D7A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References</w:t>
            </w:r>
          </w:p>
          <w:p w:rsidR="00A54D39" w:rsidRPr="00B42D7A" w:rsidRDefault="00A54D39" w:rsidP="00A54D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42D7A">
              <w:rPr>
                <w:rFonts w:ascii="Tahoma" w:hAnsi="Tahoma" w:cs="Tahoma"/>
                <w:sz w:val="22"/>
                <w:szCs w:val="22"/>
              </w:rPr>
              <w:t>Application form</w:t>
            </w:r>
          </w:p>
        </w:tc>
      </w:tr>
    </w:tbl>
    <w:p w:rsidR="006C6BE3" w:rsidRPr="007172CD" w:rsidRDefault="006C6BE3" w:rsidP="007172CD">
      <w:pPr>
        <w:rPr>
          <w:rFonts w:ascii="Tahoma" w:hAnsi="Tahoma" w:cs="Tahoma"/>
          <w:sz w:val="24"/>
          <w:szCs w:val="24"/>
        </w:rPr>
      </w:pPr>
    </w:p>
    <w:sectPr w:rsidR="006C6BE3" w:rsidRPr="007172C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B4A" w:rsidRDefault="00EF6B4A" w:rsidP="00695DC2">
      <w:r>
        <w:separator/>
      </w:r>
    </w:p>
  </w:endnote>
  <w:endnote w:type="continuationSeparator" w:id="0">
    <w:p w:rsidR="00EF6B4A" w:rsidRDefault="00EF6B4A" w:rsidP="0069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4923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DC2" w:rsidRDefault="00695D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D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D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5DC2" w:rsidRDefault="00695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B4A" w:rsidRDefault="00EF6B4A" w:rsidP="00695DC2">
      <w:r>
        <w:separator/>
      </w:r>
    </w:p>
  </w:footnote>
  <w:footnote w:type="continuationSeparator" w:id="0">
    <w:p w:rsidR="00EF6B4A" w:rsidRDefault="00EF6B4A" w:rsidP="0069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8D0"/>
    <w:multiLevelType w:val="hybridMultilevel"/>
    <w:tmpl w:val="EDDE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070"/>
    <w:multiLevelType w:val="hybridMultilevel"/>
    <w:tmpl w:val="77E4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3D43"/>
    <w:multiLevelType w:val="hybridMultilevel"/>
    <w:tmpl w:val="EA14A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A7C79"/>
    <w:multiLevelType w:val="hybridMultilevel"/>
    <w:tmpl w:val="146C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C47C3"/>
    <w:multiLevelType w:val="hybridMultilevel"/>
    <w:tmpl w:val="B5B8E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53"/>
    <w:rsid w:val="00032A29"/>
    <w:rsid w:val="0007270A"/>
    <w:rsid w:val="000B1712"/>
    <w:rsid w:val="000B3342"/>
    <w:rsid w:val="001B5B68"/>
    <w:rsid w:val="001D4A01"/>
    <w:rsid w:val="00201C9D"/>
    <w:rsid w:val="00225D70"/>
    <w:rsid w:val="002314A4"/>
    <w:rsid w:val="002435D3"/>
    <w:rsid w:val="00272C08"/>
    <w:rsid w:val="002C5915"/>
    <w:rsid w:val="002F5780"/>
    <w:rsid w:val="0030070D"/>
    <w:rsid w:val="00303DC2"/>
    <w:rsid w:val="00310AF0"/>
    <w:rsid w:val="00327D62"/>
    <w:rsid w:val="00394FAA"/>
    <w:rsid w:val="00397543"/>
    <w:rsid w:val="003D35A9"/>
    <w:rsid w:val="003E4F65"/>
    <w:rsid w:val="003F6D0D"/>
    <w:rsid w:val="004413EE"/>
    <w:rsid w:val="00447968"/>
    <w:rsid w:val="004618F3"/>
    <w:rsid w:val="00466AFC"/>
    <w:rsid w:val="00531C8A"/>
    <w:rsid w:val="00531F5A"/>
    <w:rsid w:val="0055179C"/>
    <w:rsid w:val="00572A86"/>
    <w:rsid w:val="00584373"/>
    <w:rsid w:val="005D4991"/>
    <w:rsid w:val="006337B0"/>
    <w:rsid w:val="00695931"/>
    <w:rsid w:val="00695DC2"/>
    <w:rsid w:val="006B48A0"/>
    <w:rsid w:val="006C3AB3"/>
    <w:rsid w:val="006C6BE3"/>
    <w:rsid w:val="007172CD"/>
    <w:rsid w:val="007B1864"/>
    <w:rsid w:val="008110E5"/>
    <w:rsid w:val="00844A59"/>
    <w:rsid w:val="00855EBF"/>
    <w:rsid w:val="00856C61"/>
    <w:rsid w:val="00863602"/>
    <w:rsid w:val="00893FBD"/>
    <w:rsid w:val="008D0B0B"/>
    <w:rsid w:val="00960D4D"/>
    <w:rsid w:val="00984D13"/>
    <w:rsid w:val="00986A66"/>
    <w:rsid w:val="00A54D39"/>
    <w:rsid w:val="00A6217F"/>
    <w:rsid w:val="00A9163B"/>
    <w:rsid w:val="00AC564F"/>
    <w:rsid w:val="00AD7D8D"/>
    <w:rsid w:val="00B42D7A"/>
    <w:rsid w:val="00B64EE4"/>
    <w:rsid w:val="00BE43EE"/>
    <w:rsid w:val="00BE794F"/>
    <w:rsid w:val="00BF1651"/>
    <w:rsid w:val="00C12BA1"/>
    <w:rsid w:val="00C20DCC"/>
    <w:rsid w:val="00C3039F"/>
    <w:rsid w:val="00C45953"/>
    <w:rsid w:val="00C53B7D"/>
    <w:rsid w:val="00C610DB"/>
    <w:rsid w:val="00C81B66"/>
    <w:rsid w:val="00CB1DD6"/>
    <w:rsid w:val="00CC1FE3"/>
    <w:rsid w:val="00CD6697"/>
    <w:rsid w:val="00CF42D7"/>
    <w:rsid w:val="00D16853"/>
    <w:rsid w:val="00D429AC"/>
    <w:rsid w:val="00D65C68"/>
    <w:rsid w:val="00D835D1"/>
    <w:rsid w:val="00DB4B10"/>
    <w:rsid w:val="00E02813"/>
    <w:rsid w:val="00E05BE1"/>
    <w:rsid w:val="00E445CA"/>
    <w:rsid w:val="00E77294"/>
    <w:rsid w:val="00EA20DE"/>
    <w:rsid w:val="00EE36E3"/>
    <w:rsid w:val="00EF6B4A"/>
    <w:rsid w:val="00F013CE"/>
    <w:rsid w:val="00F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314F0-A47D-4679-9C71-534CBE10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DC2"/>
  </w:style>
  <w:style w:type="paragraph" w:styleId="Footer">
    <w:name w:val="footer"/>
    <w:basedOn w:val="Normal"/>
    <w:link w:val="FooterChar"/>
    <w:uiPriority w:val="99"/>
    <w:unhideWhenUsed/>
    <w:rsid w:val="00695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C2"/>
  </w:style>
  <w:style w:type="table" w:styleId="TableGrid">
    <w:name w:val="Table Grid"/>
    <w:basedOn w:val="TableNormal"/>
    <w:uiPriority w:val="59"/>
    <w:rsid w:val="006C6B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BE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Worksop</dc:creator>
  <cp:lastModifiedBy>HR</cp:lastModifiedBy>
  <cp:revision>2</cp:revision>
  <cp:lastPrinted>2018-08-22T09:43:00Z</cp:lastPrinted>
  <dcterms:created xsi:type="dcterms:W3CDTF">2018-10-03T11:05:00Z</dcterms:created>
  <dcterms:modified xsi:type="dcterms:W3CDTF">2018-10-03T11:05:00Z</dcterms:modified>
</cp:coreProperties>
</file>